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86FF5C">
      <w:pPr>
        <w:tabs>
          <w:tab w:val="left" w:pos="1539"/>
        </w:tabs>
        <w:bidi w:val="0"/>
        <w:jc w:val="center"/>
        <w:rPr>
          <w:rFonts w:hint="eastAsia" w:ascii="华文中宋" w:hAnsi="华文中宋" w:eastAsia="华文中宋" w:cs="华文中宋"/>
          <w:sz w:val="32"/>
          <w:szCs w:val="32"/>
          <w:lang w:val="en-US" w:eastAsia="zh-CN"/>
        </w:rPr>
      </w:pPr>
      <w:r>
        <w:rPr>
          <w:rFonts w:hint="eastAsia" w:ascii="华文中宋" w:hAnsi="华文中宋" w:eastAsia="华文中宋" w:cs="华文中宋"/>
          <w:sz w:val="32"/>
          <w:szCs w:val="32"/>
          <w:lang w:val="en-US" w:eastAsia="zh-CN"/>
        </w:rPr>
        <w:t>第三届“技创杯”医疗器械技术创新与应用技能大赛科普创新组获奖名单</w:t>
      </w:r>
    </w:p>
    <w:p w14:paraId="65F41115">
      <w:pPr>
        <w:tabs>
          <w:tab w:val="left" w:pos="1539"/>
        </w:tabs>
        <w:bidi w:val="0"/>
        <w:jc w:val="center"/>
        <w:rPr>
          <w:rFonts w:hint="default" w:ascii="华文中宋" w:hAnsi="华文中宋" w:eastAsia="华文中宋" w:cs="华文中宋"/>
          <w:sz w:val="24"/>
          <w:szCs w:val="24"/>
          <w:lang w:val="en-US" w:eastAsia="zh-CN"/>
        </w:rPr>
      </w:pPr>
      <w:r>
        <w:rPr>
          <w:rFonts w:hint="eastAsia" w:ascii="华文中宋" w:hAnsi="华文中宋" w:eastAsia="华文中宋" w:cs="华文中宋"/>
          <w:sz w:val="24"/>
          <w:szCs w:val="24"/>
          <w:lang w:val="en-US" w:eastAsia="zh-CN"/>
        </w:rPr>
        <w:t>（排名不分先后）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9"/>
        <w:gridCol w:w="6191"/>
        <w:gridCol w:w="3375"/>
        <w:gridCol w:w="2460"/>
        <w:gridCol w:w="1249"/>
      </w:tblGrid>
      <w:tr w14:paraId="3420C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vAlign w:val="top"/>
          </w:tcPr>
          <w:p w14:paraId="32F02CB5">
            <w:pPr>
              <w:jc w:val="center"/>
              <w:rPr>
                <w:rFonts w:hint="eastAsia" w:ascii="华文中宋" w:hAnsi="华文中宋" w:eastAsia="华文中宋" w:cs="华文中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4"/>
                <w:szCs w:val="24"/>
                <w:highlight w:val="none"/>
              </w:rPr>
              <w:t>项目编号</w:t>
            </w:r>
          </w:p>
        </w:tc>
        <w:tc>
          <w:tcPr>
            <w:tcW w:w="6191" w:type="dxa"/>
            <w:vAlign w:val="top"/>
          </w:tcPr>
          <w:p w14:paraId="4FCFF88F">
            <w:pPr>
              <w:jc w:val="center"/>
              <w:rPr>
                <w:rFonts w:hint="eastAsia" w:ascii="华文中宋" w:hAnsi="华文中宋" w:eastAsia="华文中宋" w:cs="华文中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3375" w:type="dxa"/>
            <w:vAlign w:val="top"/>
          </w:tcPr>
          <w:p w14:paraId="648E2979">
            <w:pPr>
              <w:jc w:val="center"/>
              <w:rPr>
                <w:rFonts w:hint="eastAsia" w:ascii="华文中宋" w:hAnsi="华文中宋" w:eastAsia="华文中宋" w:cs="华文中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4"/>
                <w:szCs w:val="24"/>
                <w:highlight w:val="none"/>
              </w:rPr>
              <w:t>单位名称</w:t>
            </w:r>
          </w:p>
        </w:tc>
        <w:tc>
          <w:tcPr>
            <w:tcW w:w="2460" w:type="dxa"/>
            <w:vAlign w:val="top"/>
          </w:tcPr>
          <w:p w14:paraId="4C320A55">
            <w:pPr>
              <w:jc w:val="center"/>
              <w:rPr>
                <w:rFonts w:hint="eastAsia" w:ascii="华文中宋" w:hAnsi="华文中宋" w:eastAsia="华文中宋" w:cs="华文中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4"/>
                <w:szCs w:val="24"/>
                <w:highlight w:val="none"/>
              </w:rPr>
              <w:t>参赛代表</w:t>
            </w:r>
          </w:p>
        </w:tc>
        <w:tc>
          <w:tcPr>
            <w:tcW w:w="1249" w:type="dxa"/>
            <w:vAlign w:val="top"/>
          </w:tcPr>
          <w:p w14:paraId="15F51132">
            <w:pPr>
              <w:jc w:val="center"/>
              <w:rPr>
                <w:rFonts w:hint="eastAsia" w:ascii="华文中宋" w:hAnsi="华文中宋" w:eastAsia="华文中宋" w:cs="华文中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4"/>
                <w:szCs w:val="24"/>
                <w:highlight w:val="none"/>
                <w:lang w:val="en-US" w:eastAsia="zh-CN" w:bidi="ar-SA"/>
              </w:rPr>
              <w:t>获奖等级</w:t>
            </w:r>
          </w:p>
        </w:tc>
      </w:tr>
      <w:tr w14:paraId="764E4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</w:tcPr>
          <w:p w14:paraId="0F1D9E75">
            <w:pPr>
              <w:tabs>
                <w:tab w:val="left" w:pos="1539"/>
              </w:tabs>
              <w:bidi w:val="0"/>
              <w:jc w:val="center"/>
              <w:rPr>
                <w:rFonts w:hint="eastAsia" w:ascii="华文中宋" w:hAnsi="华文中宋" w:eastAsia="华文中宋" w:cs="华文中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vertAlign w:val="baseline"/>
                <w:lang w:val="en-US" w:eastAsia="zh-CN"/>
              </w:rPr>
              <w:t>KPCX20260228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1014E890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咳嗽总不好？病理切片里藏着真相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1513329F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哈尔滨医科大学附属第二医院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4B203578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吴思雨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43CB7467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一等奖</w:t>
            </w:r>
          </w:p>
        </w:tc>
      </w:tr>
      <w:tr w14:paraId="46CC2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2EB35C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KPCX20260229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319396FA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产后腰腿痛，骨科妇科护理双管齐下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5578EC9B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贵州省黔西南州中医院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189747A7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黄银、杨露、张凤敏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785AA4B8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一等奖</w:t>
            </w:r>
          </w:p>
        </w:tc>
      </w:tr>
      <w:tr w14:paraId="1D07A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3A50B6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KPCX20260230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0FBC5A26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不止变好看！科学正畸守护老少口腔全身健康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32F39692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青岛市市北区浮山新区街道社</w:t>
            </w:r>
          </w:p>
          <w:p w14:paraId="0201BE24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区卫生服务中心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21B7CB06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张娟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2E5ACB67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一等奖</w:t>
            </w:r>
          </w:p>
        </w:tc>
      </w:tr>
      <w:tr w14:paraId="6255D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4BF7D9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KPCX20260231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3CDEF1FB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筋伤易被忽视：中医视角解析手机低头病的筋骨损伤机制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2C8B9FB5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江苏省南通市海安市中医院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5199A176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杨波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15CBB52F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一等奖</w:t>
            </w:r>
          </w:p>
        </w:tc>
      </w:tr>
      <w:tr w14:paraId="5E0D0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3A0282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KPCX20260232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46370B29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突然说不出话，几分钟后恢复，还要去医院吗？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52CE6EE8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哈尔滨医科大学第一附属医院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39BF5166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李芳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3A2B280C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一等奖</w:t>
            </w:r>
          </w:p>
        </w:tc>
      </w:tr>
      <w:tr w14:paraId="20BD2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06030B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KPCX20260233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32357C79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一把手术器械的重生之旅：从术后污损到无菌上岗全过程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11DD0570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湖南省妇幼保健院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08D2C136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谢素珍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59C0CCA1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一等奖</w:t>
            </w:r>
          </w:p>
        </w:tc>
      </w:tr>
      <w:tr w14:paraId="419D7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44D734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KPCX20260234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16E6CE0A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什么是鞘内镇痛泵？专治吃药止不住的癌痛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6C4786BC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复旦大学附属中山医院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734104CD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钱新烨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7CF3B4AA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一等奖</w:t>
            </w:r>
          </w:p>
        </w:tc>
      </w:tr>
      <w:tr w14:paraId="26A70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2D2A11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KPCX20260235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0BF83E82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骨折别乱养！创伤骨科康复小知识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1B567BE6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哈尔滨市第一医院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73397609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梁红亮、牛铁军、</w:t>
            </w:r>
          </w:p>
          <w:p w14:paraId="4522353C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江山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27D5F1FF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一等奖</w:t>
            </w:r>
          </w:p>
        </w:tc>
      </w:tr>
      <w:tr w14:paraId="5F853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73AB38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KPCX20260236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650D337C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脓毒症：一场感染引发的“海啸”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2B8E7021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上海交通大学医学院附属新华医院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22339780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任荣荣、阮正上、</w:t>
            </w:r>
          </w:p>
          <w:p w14:paraId="6C5695B8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李知乐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04332955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一等奖</w:t>
            </w:r>
          </w:p>
        </w:tc>
      </w:tr>
      <w:tr w14:paraId="79316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128B6C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KPCX20260237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405656A6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抗生素不是“消炎药”——药师最想纠正的用药误区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507C7FA3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哈尔滨医科大学附属第四医院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2E9E51E7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董彦宏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61D6E8A6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一等奖</w:t>
            </w:r>
          </w:p>
        </w:tc>
      </w:tr>
      <w:tr w14:paraId="35A7D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2AC77D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KPCX20260238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4AD3F920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经期看着正常备孕无果？疏通冲任、充盈气血，</w:t>
            </w:r>
          </w:p>
          <w:p w14:paraId="4DA81CC0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优化卵巢受孕力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2D854CAB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佛山复星禅诚医院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66372EE9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钟梅、何田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0B4881BC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一等奖</w:t>
            </w:r>
          </w:p>
        </w:tc>
      </w:tr>
      <w:tr w14:paraId="63550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4A5C48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KPCX20260239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405BF615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女性更年期防骨松，不止单纯补充钙剂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6C27402F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哈尔滨医科大学附属第二医院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2299FE61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李鹏杰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2C28FDA7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一等奖</w:t>
            </w:r>
          </w:p>
        </w:tc>
      </w:tr>
      <w:tr w14:paraId="1BB7C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79F4A8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KPCX20260240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29330C85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没有摔倒也会骨折：被忽视的老年“无声脆性骨折”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633BB952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河北医科大学第四医院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227EBD9C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王东来、单静、</w:t>
            </w:r>
          </w:p>
          <w:p w14:paraId="0A542DBC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张晓宇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4A73A523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一等奖</w:t>
            </w:r>
          </w:p>
        </w:tc>
      </w:tr>
      <w:tr w14:paraId="14B43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4F7FAA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KPCX20260241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660D3A36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补“铁”有道—缺铁性贫血的识别与防治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31576CD2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陕西省人民医院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566F91B2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王嫄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02B066E1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一等奖</w:t>
            </w:r>
          </w:p>
        </w:tc>
      </w:tr>
      <w:tr w14:paraId="29120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43D7E6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KPCX20260242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656F2637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沉默的颈动脉狭窄：无症状斑块，要不要做介入干预？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5C9B7568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西安医学院第二附属医院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50D2A7AE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周琪、林源、田野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3013AAEA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一等奖</w:t>
            </w:r>
          </w:p>
        </w:tc>
      </w:tr>
      <w:tr w14:paraId="3BD41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39DFD5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KPCX20260243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725C83D3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做CT前为什么总被问“怀孕了吗”？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5BAC8257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上杭县中医院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5F24130D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阙福隆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55422BC0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一等奖</w:t>
            </w:r>
          </w:p>
        </w:tc>
      </w:tr>
      <w:tr w14:paraId="760F3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4428B5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KPCX20260244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6CFF2292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核磁不“磁”慌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5D9B2741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哈尔滨医科大学附属第一医院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65FE3C21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石莹、安宏达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5B35EDCC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一等奖</w:t>
            </w:r>
          </w:p>
        </w:tc>
      </w:tr>
      <w:tr w14:paraId="53DE4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108C66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KPCX20260245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4A64EAD4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“颈”钟长鸣：摸到疙瘩先别慌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15C91896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河南省肿瘤医院（中国医学科学院肿瘤医院河南医院）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5255BFF4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李刚、刘燕燕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391BA5D2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一等奖</w:t>
            </w:r>
          </w:p>
        </w:tc>
      </w:tr>
      <w:tr w14:paraId="003ED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03254C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KPCX20260246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1BAEA3F2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肺部小结节 = 肺癌吗？别自己吓自己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71FA0EE8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河北医科大学第四医院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0F2A87D9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彭景翠、李瑞娟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597E88F0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一等奖</w:t>
            </w:r>
          </w:p>
        </w:tc>
      </w:tr>
      <w:tr w14:paraId="1324F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1DEEE8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KPCX20260247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5FD81F77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双向受损的“搭档器官”：内分泌与肾脏的健康拉锯战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7360A526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甘肃省武威肿瘤医院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3DB3F6D0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张旭芳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0F4007A4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一等奖</w:t>
            </w:r>
          </w:p>
        </w:tc>
      </w:tr>
      <w:tr w14:paraId="48005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242E02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KPCX20260248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76A365DE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结石反复复发怎么办？从饮食代谢角度科学管理</w:t>
            </w:r>
          </w:p>
          <w:p w14:paraId="19561D60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泌尿系结石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7D152B88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西安市人民医院</w:t>
            </w:r>
          </w:p>
          <w:p w14:paraId="154561BE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（西安市第四医院）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59182037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李瑞晓、李小顺、</w:t>
            </w:r>
          </w:p>
          <w:p w14:paraId="4A8DF74A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薛松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0CB0DE99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一等奖</w:t>
            </w:r>
          </w:p>
        </w:tc>
      </w:tr>
      <w:tr w14:paraId="49EC3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2EEAC6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KPCX20260249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6D6A9D7D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与骨髓瘤博弈，CAR</w:t>
            </w: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noBreakHyphen/>
            </w: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T为生命点亮新希望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29BD38FE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哈尔滨医科大学附属肿瘤医院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4475CF78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郑博杨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5FFFD630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一等奖</w:t>
            </w:r>
          </w:p>
        </w:tc>
      </w:tr>
      <w:tr w14:paraId="531B5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7CF78E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KPCX20260250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04973849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随访不止测指标：公共卫生医师教你科学管控三高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480DC071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青岛市市北区浮山新区街道社区卫生服务中心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75995646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孙岭玉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6979E309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一等奖</w:t>
            </w:r>
          </w:p>
        </w:tc>
      </w:tr>
      <w:tr w14:paraId="755D8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1D0923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KPCX20260251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1DE3C0B5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规范化管理肺结节，筑牢肺癌早防早治防线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57967F87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哈尔滨医科大学附属第二医院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7DD57F20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阳成成、田垚垚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4B29F980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一等奖</w:t>
            </w:r>
          </w:p>
        </w:tc>
      </w:tr>
      <w:tr w14:paraId="01BBB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41B7D8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KPCX20260252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463034CC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查出非小细胞肺癌，适合吃靶向药吗？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740D7067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河北医科大学第四医院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522F98B6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李瑞娟、彭景翠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3C5EB82E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一等奖</w:t>
            </w:r>
          </w:p>
        </w:tc>
      </w:tr>
      <w:tr w14:paraId="31102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622705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KPCX20260253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09528F6E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深夜狂欢：你是在玩手机，还是在“玩废”你的眼睛？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1DB23ECC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咸阳市第一人民医院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7165D0DC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赵金、张萌、曹盼盼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6407AA73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一等奖</w:t>
            </w:r>
          </w:p>
        </w:tc>
      </w:tr>
      <w:tr w14:paraId="5B08D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697974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KPCX20260254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180652F7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布鲁氏菌病——人畜共患的隐形“流感”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19EEE964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郑州市中心医院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4115A23C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杨玲萍、郭亚男、</w:t>
            </w:r>
          </w:p>
          <w:p w14:paraId="7D7A214C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李凤娟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410AFEAC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一等奖</w:t>
            </w:r>
          </w:p>
        </w:tc>
      </w:tr>
      <w:tr w14:paraId="48792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2ECED2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KPCX20260255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7B820AE1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淤青≠磕碰：小心血液悄悄亮红灯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57461CFB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咸阳市中心医院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52A7D230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李月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5801E3CD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二等奖</w:t>
            </w:r>
          </w:p>
        </w:tc>
      </w:tr>
      <w:tr w14:paraId="1A4DB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7DEB7B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KPCX20260256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0FD516AA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读懂身体预警，远离甲乳血管常见病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5E6B2307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西安市中心医院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507EA0D2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孙博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45ED4BFF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二等奖</w:t>
            </w:r>
          </w:p>
        </w:tc>
      </w:tr>
      <w:tr w14:paraId="3F7FB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60E8A8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KPCX20260257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6740BD6A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孩子发烧怎么护理？儿科护士告诉你别踩这些坑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249A9350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延安市人民医院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2BFFA0AA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薛艳娜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0AAF5648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二等奖</w:t>
            </w:r>
          </w:p>
        </w:tc>
      </w:tr>
      <w:tr w14:paraId="4E6D3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259833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KPCX20260258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4150CA64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三伏天养生之道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0A28C01F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赤峰市医院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2BAE1118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韩志敏、董新然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49A6FE8A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二等奖</w:t>
            </w:r>
          </w:p>
        </w:tc>
      </w:tr>
      <w:tr w14:paraId="46CA0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3CF333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KPCX20260259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6C7EF426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别让甲功悄悄 “失控”，守护甲状腺守护全身健康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55796871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陕西省第二人民医院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10655ABD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杨小红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69415E57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二等奖</w:t>
            </w:r>
          </w:p>
        </w:tc>
      </w:tr>
      <w:tr w14:paraId="34DEE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2F6317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KPCX20260260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7ED61F35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不是胡思乱想：带你认识精神分裂症的早期信号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1823D78B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盘州市安宁医院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268783B9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赵娇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6C53460F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二等奖</w:t>
            </w:r>
          </w:p>
        </w:tc>
      </w:tr>
      <w:tr w14:paraId="01178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03E0E9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KPCX20260261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7C0B08CB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探析腹腔镜阑尾炎术后切口感染诱因及有效护理</w:t>
            </w:r>
          </w:p>
          <w:p w14:paraId="37329F1C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干预方案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5419DCA4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拉萨市当雄县人民医院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38408DC6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尼琼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2D62A78A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二等奖</w:t>
            </w:r>
          </w:p>
        </w:tc>
      </w:tr>
      <w:tr w14:paraId="36AAC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30D7ED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KPCX20260263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27ED0762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从“知道”到“做到”：公共卫生如何真正走进百姓生活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71EBCC1A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资中县疾病预防控制中心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4F801F32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周效宇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6E489B8E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二等奖</w:t>
            </w:r>
          </w:p>
        </w:tc>
      </w:tr>
      <w:tr w14:paraId="7FBEC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62D98B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KPCX20260262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025EC13B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“针”救大脑：脑卒中后，针灸助力大脑功能康复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05916B7F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广东药科大学附属</w:t>
            </w:r>
          </w:p>
          <w:p w14:paraId="58ED5712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普宁人民医院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290DC68A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谢平汇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4D7C9730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二等奖</w:t>
            </w:r>
          </w:p>
        </w:tc>
      </w:tr>
      <w:tr w14:paraId="71FB2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4806FE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KPCX20260264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607EFB20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肿瘤不用一刀切，介入微创“精准给药”阻击肿瘤病灶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036AA5D2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宝鸡市人民医院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3504BD45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刘曙民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1D258D66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二等奖</w:t>
            </w:r>
          </w:p>
        </w:tc>
      </w:tr>
      <w:tr w14:paraId="751A6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769D0C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KPCX20260265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6D86CC7C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肛周瘙痒难忍受，中医教你科学处理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3A89F9AB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延安市中医医院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417C7BA6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乔永宏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4C100C2F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二等奖</w:t>
            </w:r>
          </w:p>
        </w:tc>
      </w:tr>
      <w:tr w14:paraId="1EF7F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2ADB8D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KPCX20260266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5DFBF91E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破除饮食养生误区，护理视角守护全民心脏健康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0C3F1457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华南理工大学医院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67A668AF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钟丽霞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56B9F69A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二等奖</w:t>
            </w:r>
          </w:p>
        </w:tc>
      </w:tr>
      <w:tr w14:paraId="568ED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79747C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KPCX20260267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60080161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腹股沟疝不能自愈，养护与手术全解析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72A571F0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齐齐哈尔市第一医院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5AAED486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孙佳鹏、侯斯琪、</w:t>
            </w:r>
          </w:p>
          <w:p w14:paraId="050342B6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高嘉雪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7D365E89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二等奖</w:t>
            </w:r>
          </w:p>
        </w:tc>
      </w:tr>
      <w:tr w14:paraId="06428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126C75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KPCX20260268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06A6A77D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刷牙出血不都是“上火”，小心牙周病找上门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453B3D83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余姚市梁弄中心卫生院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28B94996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蒋敏飞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6E414F85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二等奖</w:t>
            </w:r>
          </w:p>
        </w:tc>
      </w:tr>
      <w:tr w14:paraId="38FAC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244877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KPCX20260269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27CC1E9D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增强CT，强在那？为什么要做？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6D269D67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余姚市梨洲街道社区</w:t>
            </w:r>
          </w:p>
          <w:p w14:paraId="045A4106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卫生服务中心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02890DB8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孙建江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46CAA8CA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二等奖</w:t>
            </w:r>
          </w:p>
        </w:tc>
      </w:tr>
      <w:tr w14:paraId="42B92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351B75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KPCX20260270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6113B925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别忽视肿瘤治疗期间的隐性营养不良：</w:t>
            </w:r>
          </w:p>
          <w:p w14:paraId="65A40D3E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不只是喝汤进补那么简单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428C397D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商洛市中心医院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2F63D35E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陈绪阳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2859CFF8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二等奖</w:t>
            </w:r>
          </w:p>
        </w:tc>
      </w:tr>
      <w:tr w14:paraId="53902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2BC0BB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KPCX20260271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2E9AB20B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别再乱煎中药啦！神仙医生纠正你的错误做法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0FD7AB6A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赤峰市医院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58899311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董新然、韩志敏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77DEFBAD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二等奖</w:t>
            </w:r>
          </w:p>
        </w:tc>
      </w:tr>
      <w:tr w14:paraId="33EC5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2EDE3B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KPCX20260272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2BA6AB3A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警惕脊柱侧弯危害青少年健康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749C0CAA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西安市儿童医院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145455EE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王琼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392237B6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二等奖</w:t>
            </w:r>
          </w:p>
        </w:tc>
      </w:tr>
      <w:tr w14:paraId="74DF7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4BD510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KPCX20260273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33BD73F9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融合PET</w:t>
            </w: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noBreakHyphen/>
            </w: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CT、直线加速器维保，体现多设备质控保障肿瘤诊断与放疗精准度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74ABB8DC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榆林市第一医院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2388B17C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汪良环、刘瑞地、</w:t>
            </w:r>
          </w:p>
          <w:p w14:paraId="70F1342E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高晓波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2EF57FC3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二等奖</w:t>
            </w:r>
          </w:p>
        </w:tc>
      </w:tr>
      <w:tr w14:paraId="3860D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4930D7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KPCX20260274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3B30D9D8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泌尿系结石别盲目碎石，双源CT成分检测帮你对症治疗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61159C6B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新疆生产建设兵团第十三师</w:t>
            </w:r>
          </w:p>
          <w:p w14:paraId="0E0F878A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红星医院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0379F086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海强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558BF72A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二等奖</w:t>
            </w:r>
          </w:p>
        </w:tc>
      </w:tr>
      <w:tr w14:paraId="2A9A1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4945A3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KPCX20260275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4CBC7D1D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耳朵闷、耳痛、听不清，警惕中耳炎悄悄来袭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60CF4332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延安大学附属医院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573C4621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赵鑫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15640A04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二等奖</w:t>
            </w:r>
          </w:p>
        </w:tc>
      </w:tr>
      <w:tr w14:paraId="30A6E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4FE918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KPCX20260276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5A3162C3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不起眼的小烫伤，为何最后拖成难愈创面？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784AF14E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海宁市人民医院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5E2AC0D6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沈轶彬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3042D240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二等奖</w:t>
            </w:r>
          </w:p>
        </w:tc>
      </w:tr>
      <w:tr w14:paraId="38EBC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44D548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KPCX20260277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5973DBED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手腕频繁闹“罢工”正视腕关节发出的预警信号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206FAA9E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西安市红会医院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0D7C9BB0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王伟康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51726ADD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二等奖</w:t>
            </w:r>
          </w:p>
        </w:tc>
      </w:tr>
      <w:tr w14:paraId="4333F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23A578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KPCX20260278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62C212E4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咽喉异物感总不消，警惕咽喉部这些容易被忽视的问题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083CA315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西安市第九医院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141CC14E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张傲雪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6A0BFEDF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二等奖</w:t>
            </w:r>
          </w:p>
        </w:tc>
      </w:tr>
      <w:tr w14:paraId="01BC8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3262C2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KPCX20260279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688CE5BA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肺癌抗肿瘤治疗不良反应知多少：</w:t>
            </w:r>
          </w:p>
          <w:p w14:paraId="06BABEC2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中西医协同帮你安稳渡难关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0AD87543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陕西中医药大学第二附属医院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3193A204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程利华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6DED0F3A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二等奖</w:t>
            </w:r>
          </w:p>
        </w:tc>
      </w:tr>
      <w:tr w14:paraId="66148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4C0F7A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KPCX20260280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52B00961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化疗后中药调理，肿瘤患者康复的秘诀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50E3BF76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 xml:space="preserve">西北大学附属医院 </w:t>
            </w:r>
          </w:p>
          <w:p w14:paraId="6B3F5D1C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西安市第三医院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089164E8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党媛媛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326F0376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二等奖</w:t>
            </w:r>
          </w:p>
        </w:tc>
      </w:tr>
      <w:tr w14:paraId="7852C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7B037C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KPCX20260281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0EC8C060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别把“沉默的警报”当小事！慢性便秘背后的</w:t>
            </w:r>
          </w:p>
          <w:p w14:paraId="4FB8A955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全身危机与科学突围指南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653247EC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西安国际医学中心医院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5C3981A4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张丽淑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6535B194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二等奖</w:t>
            </w:r>
          </w:p>
        </w:tc>
      </w:tr>
      <w:tr w14:paraId="18CD9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0C6582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KPCX20260282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093FF05B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眼肌麻痹：眼睛“不听使唤”，不止是斜视那么简单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359BEA84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哈尔滨医科大学附属第一医院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245473F0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李元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151FD6C5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二等奖</w:t>
            </w:r>
          </w:p>
        </w:tc>
      </w:tr>
      <w:tr w14:paraId="76A9A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672BDE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KPCX20260283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04F764EF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筋骨养护新思路：中医骨伤科•保守治疗实操科普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4F03F1CC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西安市第三医院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5D5CA726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陆刚锋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6569EE97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二等奖</w:t>
            </w:r>
          </w:p>
        </w:tc>
      </w:tr>
      <w:tr w14:paraId="4E51A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616C45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KPCX20260284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737B1356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老年尿路感染反复发作，抗生素治标难断根，</w:t>
            </w:r>
          </w:p>
          <w:p w14:paraId="35F06D6C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中医固本调理有妙招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61638417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西安市第三医院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6C8A3F8F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雷佳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3609749E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二等奖</w:t>
            </w:r>
          </w:p>
        </w:tc>
      </w:tr>
      <w:tr w14:paraId="68275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23E502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KPCX20260285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6F439BEC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子宫内膜增生到癌变：病变进展与干预要点科普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7E9BD014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西安高新医院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50511583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高小翠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06734C67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二等奖</w:t>
            </w:r>
          </w:p>
        </w:tc>
      </w:tr>
      <w:tr w14:paraId="59CB7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05CD9C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KPCX20260286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0DA852F1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反复耳鸣别焦虑，中医耳鼻喉教你调护耳窍摆脱困扰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73B92F85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陕西中医药大学第二附属医院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6FC75F3F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王剑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54C2F641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二等奖</w:t>
            </w:r>
          </w:p>
        </w:tc>
      </w:tr>
      <w:tr w14:paraId="328CC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0EE39E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KPCX20260287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46A56668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恶露密码：读懂身体自带的康复晴雨表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69D3F6B0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重庆市妇幼保健院（重庆医科大学附属妇女儿童医院）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2DA39A33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李佳佳、胡砚、</w:t>
            </w:r>
          </w:p>
          <w:p w14:paraId="6523989D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唐羽双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2F876C1C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二等奖</w:t>
            </w:r>
          </w:p>
        </w:tc>
      </w:tr>
      <w:tr w14:paraId="25314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187378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KPCX20260288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5A7B1035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从“忍痛”到“说痛”：癌痛护理第一步是什么？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33820FDD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哈尔滨医科大学附属第四医院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7FAB6A7C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杨颜铭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642EE013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二等奖</w:t>
            </w:r>
          </w:p>
        </w:tc>
      </w:tr>
      <w:tr w14:paraId="37A24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695D60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KPCX20260289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79B27631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孩子反复感冒，就是免疫力低下吗？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35367429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西北妇女儿童医院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27FA0123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李汶静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4BE57D0B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二等奖</w:t>
            </w:r>
          </w:p>
        </w:tc>
      </w:tr>
      <w:tr w14:paraId="4F219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4EF8B2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KPCX20260290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46BCF245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膝髋关节置换不是“一换了之”，术后科学康复才是</w:t>
            </w:r>
          </w:p>
          <w:p w14:paraId="6C8E8E44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重获行走的关键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007CFB1F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西安市红会医院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2D8D5727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郑振泉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319183FB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二等奖</w:t>
            </w:r>
          </w:p>
        </w:tc>
      </w:tr>
      <w:tr w14:paraId="6F326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164326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KPCX20260291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54D931EB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中西医联手护骨，从“未病先防”到“愈后新生”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1B1DA560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辽宁中医药大学附属第二医院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28D4F884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葛丹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27BA6A8F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二等奖</w:t>
            </w:r>
          </w:p>
        </w:tc>
      </w:tr>
      <w:tr w14:paraId="0373D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1AFD7D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KPCX20260292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57E3F9F0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一口气里的秘密：呼吸科护士在观察什么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609159D6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哈尔滨医科大学附属第四医院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114BAF45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王雪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1E9BAC7B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二等奖</w:t>
            </w:r>
          </w:p>
        </w:tc>
      </w:tr>
      <w:tr w14:paraId="2AE29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495841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KPCX20260293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4A1329D2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膝关节术后康复指南：错误做法会影响功能恢复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14072DF0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陕西省康复医院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6AD5BC04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雷博文、蒋鹏、</w:t>
            </w:r>
          </w:p>
          <w:p w14:paraId="4CC78A4F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张楠楠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18CB24CD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二等奖</w:t>
            </w:r>
          </w:p>
        </w:tc>
      </w:tr>
      <w:tr w14:paraId="6B792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2B75B8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KPCX20260294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5BAA5627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近视50度，到底要不要戴眼镜？听眼科医生怎么说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076AEC9F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广州医科大学附属番禺中心医院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388D0FC0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李娜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30964AB9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二等奖</w:t>
            </w:r>
          </w:p>
        </w:tc>
      </w:tr>
      <w:tr w14:paraId="7EF83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6DB2B2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KPCX20260295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75EF5363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科学体重管理：拒绝极端减重，医护教你稳控健康体重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7A975B9A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新疆医科大学第五附属医院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1247007B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杨荣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53A81791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二等奖</w:t>
            </w:r>
          </w:p>
        </w:tc>
      </w:tr>
      <w:tr w14:paraId="07344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31BDA9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KPCX20260297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296BCA7F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肛周脓肿，警惕保守延误形成肛瘘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7B57A98D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北京马应龙长青肛肠医院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1C73B409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郭继香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2AD3AB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335F6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7B6F03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KPCX20260296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48A47D6B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休克患儿穿刺困难！新型骨髓腔穿刺输液装置</w:t>
            </w:r>
          </w:p>
          <w:p w14:paraId="12028EB1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如何化解急救困境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126E868C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杭州市萧山区第一人民医院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74303782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蔡姿秀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2B12518B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二等奖</w:t>
            </w:r>
          </w:p>
        </w:tc>
      </w:tr>
      <w:tr w14:paraId="7F959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3F9B6F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KPCX20260298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7862D3C2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周围血管病变，哪些情况需要及时手术？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190DC166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西安医学院第一附属医院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43B9F6A5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王小军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48A9E29C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三等奖</w:t>
            </w:r>
          </w:p>
        </w:tc>
      </w:tr>
      <w:tr w14:paraId="25E9A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390C1E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KPCX20260299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3F0C7005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三类普外科常见问题：胃肠、甲状腺、大隐静脉知多少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7299919C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西安市中心医院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7DA2AD29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乔镨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4E05AEEC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三等奖</w:t>
            </w:r>
          </w:p>
        </w:tc>
      </w:tr>
      <w:tr w14:paraId="6AEA0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439B70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KPCX20260300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5C24A94E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急诊处置、慢病维稳，双维度读懂不同类型血管通路管理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2AC5F5D7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苏北人民医院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3C52C493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朱慧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2FA8F576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三等奖</w:t>
            </w:r>
          </w:p>
        </w:tc>
      </w:tr>
      <w:tr w14:paraId="3D41F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7DF4A1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KPCX20260301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6E57D913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胃病总不好？原来是胆囊炎在捣乱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2939B704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哈尔滨医科大学附属第一医院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378436F2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白云凤、李伟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21729E6E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三等奖</w:t>
            </w:r>
          </w:p>
        </w:tc>
      </w:tr>
      <w:tr w14:paraId="0D757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35A323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KPCX20260302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11D45AFB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胃癌筛查指南：别等身体“弹窗”才去修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4B5B4E78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山东大学齐鲁医院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094F43D0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陈欣欣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7827BAA5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三等奖</w:t>
            </w:r>
          </w:p>
        </w:tc>
      </w:tr>
      <w:tr w14:paraId="3E21A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7EFA20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KPCX20260303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0DD5E651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别让“关节僵硬”缠上您！类风湿性关节炎科学养护指南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59794068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龙游县中医医院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12B4BFBF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叶小建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0BB98877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三等奖</w:t>
            </w:r>
          </w:p>
        </w:tc>
      </w:tr>
      <w:tr w14:paraId="16D55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64C417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KPCX20260304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49A624FC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肿瘤出血怎么办？如何快速“止住危险”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0FA5AE26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徐州市中心医院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5F31C2A8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张琛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641EF33B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三等奖</w:t>
            </w:r>
          </w:p>
        </w:tc>
      </w:tr>
      <w:tr w14:paraId="64C61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28D5EC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KPCX20260305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5BF7A3C4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反复咳嗽别硬扛，读懂呼吸道发出的求救信号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5F938D24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盘州市安宁医院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4491EF72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赵娇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26ACDA30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三等奖</w:t>
            </w:r>
          </w:p>
        </w:tc>
      </w:tr>
      <w:tr w14:paraId="1CD62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337F32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KPCX20260306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767DAE88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肺结节不用慌，一文读懂筛查与防治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39F0FC10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襄阳市第一人民医院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40DA01F5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刘晓冬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51941772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三等奖</w:t>
            </w:r>
          </w:p>
        </w:tc>
      </w:tr>
      <w:tr w14:paraId="3D267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4A8047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KPCX20260307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3AF2C8BE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妊娠期糖尿病：甜蜜背后的健康风险？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6C8D5890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哈尔滨医科大学附属第一医院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11763672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王睿霞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1DA40756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三等奖</w:t>
            </w:r>
          </w:p>
        </w:tc>
      </w:tr>
      <w:tr w14:paraId="6590B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64F0F2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KPCX20260308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503EEE4C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卧着也能救命？ICU里的体位革命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5EE4C9E4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新疆医科大学附属中医医院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513BAC78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张换、杨丽丽、于芳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0C4EDBD2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三等奖</w:t>
            </w:r>
          </w:p>
        </w:tc>
      </w:tr>
      <w:tr w14:paraId="68DFF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24352C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KPCX20260309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03E7A5C6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儿保“五健”科普：眼体口脊心全方位守护儿童健康成长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153462D0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宁波市医疗中心李惠利医院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48E6EC6A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沈吉英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0BF52C79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三等奖</w:t>
            </w:r>
          </w:p>
        </w:tc>
      </w:tr>
      <w:tr w14:paraId="185B8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013961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KPCX20260310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374D8F89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没有关节痛，为何自身免疫抗体却出现异常升高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4E6FBCD3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云南省滇南中心医院</w:t>
            </w:r>
          </w:p>
          <w:p w14:paraId="5603E357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（红河州第一人民医院）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09982AE9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张婷、杨松钱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0A6E4DA5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三等奖</w:t>
            </w:r>
          </w:p>
        </w:tc>
      </w:tr>
      <w:tr w14:paraId="769BE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3A5829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KPCX20260311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5E6E5157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早筛查、早护理：科学识别老年衰弱，用居家护理</w:t>
            </w:r>
          </w:p>
          <w:p w14:paraId="7F581266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延缓老人失能进程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5708FB04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福建省老年医院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6F7C90AE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翁小清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38A904F9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三等奖</w:t>
            </w:r>
          </w:p>
        </w:tc>
      </w:tr>
      <w:tr w14:paraId="5BED8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2776E1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KPCX20260312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6C649986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没有三高，也会突发心梗？隐匿性冠心病的预警信号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77502AE4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安庆市立医院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438B1EA0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余慧琳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4B2ABFD5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三等奖</w:t>
            </w:r>
          </w:p>
        </w:tc>
      </w:tr>
      <w:tr w14:paraId="1986A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53A541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KPCX20260313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53E6D916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肺结节莫恐慌，读懂CT报告的关键点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207CCF57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陕西省人民医院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38AB8D06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杨芬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40898901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三等奖</w:t>
            </w:r>
          </w:p>
        </w:tc>
      </w:tr>
      <w:tr w14:paraId="66894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09D66E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KPCX20260314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34363116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老年糖友警惕！低血糖远比高血糖更危险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15D99C56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咸阳市第一人民医院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257DE20F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张颖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32562123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三等奖</w:t>
            </w:r>
          </w:p>
        </w:tc>
      </w:tr>
      <w:tr w14:paraId="5C382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4F17C6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KPCX20260315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0B598BE5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急诊“排号”的秘密：预检分诊知多少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2E678DF8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哈尔滨医科大学附属第二医院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22E6306E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吴倩倩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6BE614D8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三等奖</w:t>
            </w:r>
          </w:p>
        </w:tc>
      </w:tr>
      <w:tr w14:paraId="4B369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464975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KPCX20260316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7123EEB8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重视心血管慢病护理筑牢心脏健康防线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55FCEB1A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新疆维吾尔自治区中医医院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6533CA5C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何静、陈宵、陈舒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7D6556FF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三等奖</w:t>
            </w:r>
          </w:p>
        </w:tc>
      </w:tr>
      <w:tr w14:paraId="1F47B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006EFB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KPCX20260317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6D4E94AA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手术落幕，守护不止：麻醉苏醒期的安全必修课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126CCDD5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空军军医大学第一附属</w:t>
            </w:r>
          </w:p>
          <w:p w14:paraId="04222667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西京医院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68BC556D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苗文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4F9C9D9C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三等奖</w:t>
            </w:r>
          </w:p>
        </w:tc>
      </w:tr>
      <w:tr w14:paraId="59672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0FD474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KPCX20260318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0B48DDEF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手术室“催眠大师”麻醉医生，如何让你安稳睡过手术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0106E37E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上海市松江区方塔中医医院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02402E29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李波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66C23D19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三等奖</w:t>
            </w:r>
          </w:p>
        </w:tc>
      </w:tr>
      <w:tr w14:paraId="11858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247308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KPCX20260319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31EE899E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ICU里的“中医三宝”——贴敷、按压、耳穴，</w:t>
            </w:r>
          </w:p>
          <w:p w14:paraId="41B1B887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不只有西药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733AF0CA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新疆医科大学附属中医医院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20112E39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杨丽丽、张换、许玲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687F12C3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三等奖</w:t>
            </w:r>
          </w:p>
        </w:tc>
      </w:tr>
      <w:tr w14:paraId="50DE6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68E4A0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KPCX20260320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327851A8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月经的“生长收藏”—中医告诉你月经是什么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1587FFD2">
            <w:pPr>
              <w:numPr>
                <w:ilvl w:val="0"/>
                <w:numId w:val="0"/>
              </w:numPr>
              <w:jc w:val="left"/>
              <w:rPr>
                <w:rFonts w:hint="default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天津中医药大学第一附属医院(中医国家临床医学研究中心)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6EEFD11A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毕富玺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3A05D0BF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三等奖</w:t>
            </w:r>
          </w:p>
        </w:tc>
      </w:tr>
      <w:tr w14:paraId="55BFA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3A5BBC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KPCX20260321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4B2DAC2C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关节肿痛伴代谢异常，中医居家养护有妙招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1D9F73DE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陕西中医药大学附属西安市</w:t>
            </w:r>
          </w:p>
          <w:p w14:paraId="2F5B2ACB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中医医院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452AEA6B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王玉天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1E795747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三等奖</w:t>
            </w:r>
          </w:p>
        </w:tc>
      </w:tr>
      <w:tr w14:paraId="3B258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56AFA1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KPCX20260322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7B4A5F77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孩子眼睑浮肿别大意，警惕儿童肾病发出的身体信号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6D86B360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西北妇女儿童医院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5E9F2055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刘晓晓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76E506F0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三等奖</w:t>
            </w:r>
          </w:p>
        </w:tc>
      </w:tr>
      <w:tr w14:paraId="45D3E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3A16C7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KPCX20260323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6B2227FB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ICU患者睡眠障碍原因你了解多少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65A68EDE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西安大兴医院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33E565C5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陈文楷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35728002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三等奖</w:t>
            </w:r>
          </w:p>
        </w:tc>
      </w:tr>
      <w:tr w14:paraId="2AE55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027914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KPCX20260324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345386B5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中西结合辨治内科常见病，优势互补优化诊疗方案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567762EC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陕西中医药大学第二附属医院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6E683B3B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张骞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01D565B1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三等奖</w:t>
            </w:r>
          </w:p>
        </w:tc>
      </w:tr>
      <w:tr w14:paraId="70448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75C8A3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KPCX20260325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678F540F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雾化不是“吸蒸汽”：儿童雾化器到底怎么用？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60435071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广州医科大学附属妇女儿童医疗中心增城院区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66FBE6CB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霍燕微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36D9ED70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三等奖</w:t>
            </w:r>
          </w:p>
        </w:tc>
      </w:tr>
      <w:tr w14:paraId="6BCF7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3C3A8D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KPCX20260326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5E5A18DF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中风猝然来袭，莫错失救命黄金窗——脑卒中识别与急救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155FE4EC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广州医科大学附属番禺</w:t>
            </w:r>
          </w:p>
          <w:p w14:paraId="1A5F96DD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中心医院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2538E97B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赵冬青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387C8662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三等奖</w:t>
            </w:r>
          </w:p>
        </w:tc>
      </w:tr>
      <w:tr w14:paraId="14253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40079B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KPCX20260327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1227D805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上班族肩颈僵得抬不起？社康护理有妙招：</w:t>
            </w:r>
          </w:p>
          <w:p w14:paraId="526F26AF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火龙罐+科学拉伸，一周就能松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4FD040B4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深圳市宝安区福永人民医院</w:t>
            </w:r>
          </w:p>
          <w:p w14:paraId="67D2312E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新田社康中心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3C214813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翁宏娜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5FEAB594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三等奖</w:t>
            </w:r>
          </w:p>
        </w:tc>
      </w:tr>
      <w:tr w14:paraId="77950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483662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KPCX20260328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71E0F558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别让心脏替你抗下所有——心内科脱口秀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36459530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深圳市宝安区福永人民医院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625135D5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熊纭辉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782CF626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三等奖</w:t>
            </w:r>
          </w:p>
        </w:tc>
      </w:tr>
      <w:tr w14:paraId="64629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685690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KPCX20260329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728FC83B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控糖误区：不吃糖≠健康，这些“隐形糖”</w:t>
            </w:r>
          </w:p>
          <w:p w14:paraId="1AECC8F1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藏在你每天的饮食里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0A650F5A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广州市白云区人民医院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73946D80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王钦先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592AE137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三等奖</w:t>
            </w:r>
          </w:p>
        </w:tc>
      </w:tr>
      <w:tr w14:paraId="4631B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0D645B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KPCX20260330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49CFA798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看到检验报告上的“↑”，先别慌：箭头不等于生病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36E3F0C8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中国人民解放军南部战区</w:t>
            </w:r>
          </w:p>
          <w:p w14:paraId="7E5598BB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空军医院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30EFA5B0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周国柱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391B69B8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三等奖</w:t>
            </w:r>
          </w:p>
        </w:tc>
      </w:tr>
      <w:tr w14:paraId="35F1B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6A02A1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KPCX20260331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104F6CB5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慢病失控不是药没效，是复查做错了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4CD8BC74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西交大附属医院榆林院区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043ACD01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叶红丽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5355BC90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三等奖</w:t>
            </w:r>
          </w:p>
        </w:tc>
      </w:tr>
      <w:tr w14:paraId="61397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3C2A1C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KPCX20260332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537DA0E4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“哮”案直播间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2E2C5F90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广东省惠州市第一人民医院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5D02E44A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李佩舟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41923EA7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三等奖</w:t>
            </w:r>
          </w:p>
        </w:tc>
      </w:tr>
      <w:tr w14:paraId="108A4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2025AD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KPCX20260333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38F5256A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职业暴露不慌张  规范处置护健康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7939EEA9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陆军军医大学第一附属医院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4F6498B1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王舟俊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6A4DEBBD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三等奖</w:t>
            </w:r>
          </w:p>
        </w:tc>
      </w:tr>
      <w:tr w14:paraId="09A51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718182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KPCX20260334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4ABF9D84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硬核辟谣：乳腺结节不是癌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6343C2B3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广州中医药大学深圳医院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1E1A49A3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樊海利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4B5DD6FB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三等奖</w:t>
            </w:r>
          </w:p>
        </w:tc>
      </w:tr>
      <w:tr w14:paraId="183FE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7A4DD6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KPCX20260335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1B0E104A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宝宝发热，家庭护理——对错误做法说不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75BB2715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皖南医学院弋矶山医院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1CDBF0D6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乔芳转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7CF328DB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三等奖</w:t>
            </w:r>
          </w:p>
        </w:tc>
      </w:tr>
      <w:tr w14:paraId="7DB03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38BD87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KPCX20260336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2618EB89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生命呼吸的新姿势-俯卧位通气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3D751CF7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甘肃省妇幼保健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6F466883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周坤坤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0A2FF70C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三等奖</w:t>
            </w:r>
          </w:p>
        </w:tc>
      </w:tr>
      <w:tr w14:paraId="2BAD8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1DA24B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KPCX20260337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71338434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产后抑郁科普剧场之《心灵电台》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125029C0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荆州市中心医院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0828C12E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林丽婷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759579B7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三等奖</w:t>
            </w:r>
          </w:p>
        </w:tc>
      </w:tr>
      <w:tr w14:paraId="06B58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5DDDF3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KPCX20260338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6BCFC2E8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看不见的“刺客”，看得见的“信任”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6DE11437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山东第一医科大学第二</w:t>
            </w:r>
          </w:p>
          <w:p w14:paraId="1ED9BA88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附属医院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199DD5C0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张灵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24356285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三等奖</w:t>
            </w:r>
          </w:p>
        </w:tc>
      </w:tr>
      <w:tr w14:paraId="6B3E2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6EA466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KPCX20260339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350E59A6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防血栓的黑科技：弹力袜、气压泵的秘密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25057030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萍乡市人民医院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77414BAB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程娟航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3820DADF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三等奖</w:t>
            </w:r>
          </w:p>
        </w:tc>
      </w:tr>
      <w:tr w14:paraId="3F6F6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492BF2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KPCX20260340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307F80F1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麻醉知多少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4D66A8E4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海南省人民医院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3E2E98A9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黎琦玉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5B28C8B2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三等奖</w:t>
            </w:r>
          </w:p>
        </w:tc>
      </w:tr>
      <w:tr w14:paraId="5DF3B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20DB34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KPCX20260341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00C39BA6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熬夜后胸口闷？别把心梗当“累着了”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29B06540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台州市中心医院</w:t>
            </w:r>
          </w:p>
          <w:p w14:paraId="0C9DF8B3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（台州学院附属医院）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054EE82A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邱柱坤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04222BD6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三等奖</w:t>
            </w:r>
          </w:p>
        </w:tc>
      </w:tr>
      <w:tr w14:paraId="4AA1E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3DC9CF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KPCX20260342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2530EE12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别慌！便血≠痔疮！识破直肠癌陷阱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133D1B19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浙江大学医学院附属第二医院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65DD0A5F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朱兴华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1120A401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三等奖</w:t>
            </w:r>
          </w:p>
        </w:tc>
      </w:tr>
      <w:tr w14:paraId="0BCD4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3D444A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KPCX20260343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5EF06339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如何与胸腔闭式引流瓶和“瓶”共处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0DA52000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四川省泸州市人民医院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0E500E93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钟华文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135E50C7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三等奖</w:t>
            </w:r>
          </w:p>
        </w:tc>
      </w:tr>
      <w:tr w14:paraId="77870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016FDA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KPCX20260344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052AAFC2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解密大脑“能源危机”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1231B731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中山大学附属第一医院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1E463D1C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郑德杰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702E9AED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三等奖</w:t>
            </w:r>
          </w:p>
        </w:tc>
      </w:tr>
      <w:tr w14:paraId="6CA88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1A8782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KPCX20260345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6F4AA970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上厕所玩手机：你以为在放松，身体却在“求救”！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44A3CA2F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空军军医大学第二附属医院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0108F804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孙荣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50832F96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三等奖</w:t>
            </w:r>
          </w:p>
        </w:tc>
      </w:tr>
      <w:tr w14:paraId="68FF7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39D056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KPCX20260346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321E8527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烧心突然不“烧”了，你以为病好了？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124CCBAC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晋江市中医院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06392CEB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张杨林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700BF481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三等奖</w:t>
            </w:r>
          </w:p>
        </w:tc>
      </w:tr>
      <w:tr w14:paraId="2342E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720D7A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KPCX20260347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4E3993FB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闺蜜的“油盐大战”——低盐低脂饮食健康科普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64DA0270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成都市第三人民医院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45747F7D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王艳红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0F76D0B5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三等奖</w:t>
            </w:r>
          </w:p>
        </w:tc>
      </w:tr>
      <w:tr w14:paraId="76D9E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0648BA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KPCX20260348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49DE3A51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尿酸高、痛风犯？这份饮食攻略帮你少遭罪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48CEAE01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上海中医药大学附属宝山医院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524C1E66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朱良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5B1603F6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三等奖</w:t>
            </w:r>
          </w:p>
        </w:tc>
      </w:tr>
      <w:tr w14:paraId="02E75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541D12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KPCX20260349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31DBE9BD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别把心“梗”住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18E0DFBF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山东省公共卫生临床中心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7FB4C691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刘利娟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30E6139B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三等奖</w:t>
            </w:r>
          </w:p>
        </w:tc>
      </w:tr>
      <w:tr w14:paraId="232FA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44596A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KPCX20260350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5B68A257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优质规律睡眠，辅助稳定慢病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367137A9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北京大学第一医院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1EA3C47D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张敏宏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159D5752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三等奖</w:t>
            </w:r>
          </w:p>
        </w:tc>
      </w:tr>
      <w:tr w14:paraId="51704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6BFF4C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KPCX20260351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75CFAC1E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一场时空穿越 带你轻松读懂HPV感染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42FE841B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东莞市人民医院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79D16CF4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余佳丹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5D3B218C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三等奖</w:t>
            </w:r>
          </w:p>
        </w:tc>
      </w:tr>
      <w:tr w14:paraId="5408D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2F924F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KPCX20260352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42AE40C3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洁净一双手，“手”护医患安全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2D24B750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广州医科大学附属第一医院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751EA0A2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王啸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614B9D69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三等奖</w:t>
            </w:r>
          </w:p>
        </w:tc>
      </w:tr>
      <w:tr w14:paraId="24CA8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6DF9C4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KPCX20260353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3B021B93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她不是矫情，她是在求救——别忽视新手妈妈的情绪信号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38A53460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宁波大学附属康宁医院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3774CF40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冯静静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3BC5044B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三等奖</w:t>
            </w:r>
          </w:p>
        </w:tc>
      </w:tr>
      <w:tr w14:paraId="00F74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6B0066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KPCX20260354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179D92E0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高压氧，你的高原全能卫士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6639549F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河北医科大学第一医院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286FEA40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陈宝超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7E29125A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三等奖</w:t>
            </w:r>
          </w:p>
        </w:tc>
      </w:tr>
      <w:tr w14:paraId="629D9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0762D1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KPCX20260355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5DC6CD5C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管好孕期体重守护母婴双重健康+支气管镜－儿童气道异物的“精准抓手”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7E20BF2B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宜昌市中心人民医院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60D104E9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詹莹玉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74A96FC8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三等奖</w:t>
            </w:r>
          </w:p>
        </w:tc>
      </w:tr>
      <w:tr w14:paraId="03680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38BA82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KPCX20260356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6BB01304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新生儿海姆立克法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231FE63D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杭州市萧山区中医院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0B851115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袁红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1C149345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三等奖</w:t>
            </w:r>
          </w:p>
        </w:tc>
      </w:tr>
      <w:tr w14:paraId="525CC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shd w:val="clear" w:color="auto" w:fill="auto"/>
            <w:vAlign w:val="center"/>
          </w:tcPr>
          <w:p w14:paraId="5AB265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KPCX20260357</w:t>
            </w:r>
          </w:p>
        </w:tc>
        <w:tc>
          <w:tcPr>
            <w:tcW w:w="6191" w:type="dxa"/>
            <w:shd w:val="clear" w:color="auto" w:fill="auto"/>
            <w:vAlign w:val="center"/>
          </w:tcPr>
          <w:p w14:paraId="7CF8A3FC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别忽视！女生也可能会得痛风哦！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65EBE2DB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贵阳市第四人民医院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78F20016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许杰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2396D240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三等奖</w:t>
            </w:r>
          </w:p>
        </w:tc>
      </w:tr>
    </w:tbl>
    <w:p w14:paraId="598D0CE3">
      <w:pPr>
        <w:tabs>
          <w:tab w:val="left" w:pos="1539"/>
        </w:tabs>
        <w:bidi w:val="0"/>
        <w:jc w:val="center"/>
        <w:rPr>
          <w:rFonts w:hint="eastAsia" w:ascii="华文中宋" w:hAnsi="华文中宋" w:eastAsia="华文中宋" w:cs="华文中宋"/>
          <w:sz w:val="24"/>
          <w:szCs w:val="24"/>
          <w:lang w:val="en-US" w:eastAsia="zh-CN"/>
        </w:rPr>
      </w:pPr>
    </w:p>
    <w:sectPr>
      <w:pgSz w:w="16838" w:h="11906" w:orient="landscape"/>
      <w:pgMar w:top="850" w:right="850" w:bottom="850" w:left="850" w:header="851" w:footer="992" w:gutter="0"/>
      <w:lnNumType w:countBy="0" w:distance="36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1" w:fontKey="{96EEADFC-5730-491A-8185-357F77F9D2C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2E84657"/>
    <w:rsid w:val="0433224A"/>
    <w:rsid w:val="04F9152F"/>
    <w:rsid w:val="05ED6429"/>
    <w:rsid w:val="0C963376"/>
    <w:rsid w:val="0DAB10A3"/>
    <w:rsid w:val="10E943BC"/>
    <w:rsid w:val="16B234A2"/>
    <w:rsid w:val="16FA09A5"/>
    <w:rsid w:val="1A004525"/>
    <w:rsid w:val="1DED6B6E"/>
    <w:rsid w:val="1F7C289F"/>
    <w:rsid w:val="217575A6"/>
    <w:rsid w:val="22D33BAE"/>
    <w:rsid w:val="25A403DC"/>
    <w:rsid w:val="26B36203"/>
    <w:rsid w:val="28E374EB"/>
    <w:rsid w:val="2E933762"/>
    <w:rsid w:val="2F2820FC"/>
    <w:rsid w:val="315A40C3"/>
    <w:rsid w:val="33030EB6"/>
    <w:rsid w:val="3518676F"/>
    <w:rsid w:val="351C1729"/>
    <w:rsid w:val="36127662"/>
    <w:rsid w:val="364A34CF"/>
    <w:rsid w:val="368816D2"/>
    <w:rsid w:val="36A209E6"/>
    <w:rsid w:val="37314419"/>
    <w:rsid w:val="3D697A4C"/>
    <w:rsid w:val="3FB84DD6"/>
    <w:rsid w:val="45744CBB"/>
    <w:rsid w:val="460C7C2A"/>
    <w:rsid w:val="473B2291"/>
    <w:rsid w:val="477737C9"/>
    <w:rsid w:val="48276F9D"/>
    <w:rsid w:val="4CA706AC"/>
    <w:rsid w:val="4CCE3E8B"/>
    <w:rsid w:val="51074826"/>
    <w:rsid w:val="57B63E99"/>
    <w:rsid w:val="57D52571"/>
    <w:rsid w:val="58926B43"/>
    <w:rsid w:val="5CA249EC"/>
    <w:rsid w:val="5E583EB6"/>
    <w:rsid w:val="6018690D"/>
    <w:rsid w:val="60597AB8"/>
    <w:rsid w:val="61E3588B"/>
    <w:rsid w:val="63690012"/>
    <w:rsid w:val="65B23EF2"/>
    <w:rsid w:val="66212E26"/>
    <w:rsid w:val="6B403D4E"/>
    <w:rsid w:val="714A1482"/>
    <w:rsid w:val="714B3D29"/>
    <w:rsid w:val="72EB27F1"/>
    <w:rsid w:val="73903399"/>
    <w:rsid w:val="75091655"/>
    <w:rsid w:val="766C3C49"/>
    <w:rsid w:val="780C69CE"/>
    <w:rsid w:val="785726D7"/>
    <w:rsid w:val="786A2CD3"/>
    <w:rsid w:val="7A5275FA"/>
    <w:rsid w:val="7C394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9618f650-27cf-4e09-aea7-e7386a1e9f21</errorID>
      <errorWord>淤青</errorWord>
      <group>L1_Word</group>
      <groupName>字词问题</groupName>
      <ability>L2_Typo</ability>
      <abilityName>字词错误</abilityName>
      <candidateList>
        <item>瘀青</item>
      </candidateList>
      <explain/>
      <paraID>7B820AE1</paraID>
      <start>0</start>
      <end>2</end>
      <status>unmodified</status>
      <modifiedWord/>
      <trackRevisions>false</trackRevisions>
    </reviewItem>
    <reviewItem>
      <errorID>401801e2-12d8-4b31-989c-193a99b7d4a3</errorID>
      <errorWord>忍受</errorWord>
      <group>L1_Word</group>
      <groupName>字词问题</groupName>
      <ability>L2_Typo</ability>
      <abilityName>字词错误</abilityName>
      <candidateList>
        <item>忍</item>
      </candidateList>
      <explain/>
      <paraID>6D86CC7C</paraID>
      <start>5</start>
      <end>7</end>
      <status>unmodified</status>
      <modifiedWord/>
      <trackRevisions>false</trackRevisions>
    </reviewItem>
    <reviewItem>
      <errorID>57168c81-3946-4d70-987e-b5118a64b0b0</errorID>
      <errorWord>，</errorWord>
      <group>L1_Word</group>
      <groupName>字词问题</groupName>
      <ability>L2_Typo</ability>
      <abilityName>字词错误</abilityName>
      <candidateList>
        <item>，以</item>
      </candidateList>
      <explain/>
      <paraID>5DFBF91E</paraID>
      <start>8</start>
      <end>9</end>
      <status>unmodified</status>
      <modifiedWord/>
      <trackRevisions>false</trackRevisions>
    </reviewItem>
    <reviewItem>
      <errorID>b447bf42-80db-462d-8f54-41b26c7af448</errorID>
      <errorWord>那</errorWord>
      <group>L1_Word</group>
      <groupName>字词问题</groupName>
      <ability>L2_Typo</ability>
      <abilityName>字词错误</abilityName>
      <candidateList>
        <item>哪</item>
      </candidateList>
      <explain/>
      <paraID>27CC1E9D</paraID>
      <start>7</start>
      <end>8</end>
      <status>unmodified</status>
      <modifiedWord/>
      <trackRevisions>false</trackRevisions>
    </reviewItem>
    <reviewItem>
      <errorID>7128f7a8-adc1-4752-afb3-f1a1932f0686</errorID>
      <errorWord>正视</errorWord>
      <group>L1_Word</group>
      <groupName>字词问题</groupName>
      <ability>L2_Typo</ability>
      <abilityName>字词错误</abilityName>
      <candidateList>
        <item>正是</item>
      </candidateList>
      <explain/>
      <paraID>5973DBED</paraID>
      <start>9</start>
      <end>11</end>
      <status>unmodified</status>
      <modifiedWord/>
      <trackRevisions>false</trackRevisions>
    </reviewItem>
    <reviewItem>
      <errorID>19d85611-c1e5-4033-84c9-496de7ecc11f</errorID>
      <errorWord>止是</errorWord>
      <group>L1_Word</group>
      <groupName>字词问题</groupName>
      <ability>L2_Typo</ability>
      <abilityName>字词错误</abilityName>
      <candidateList>
        <item>只是</item>
      </candidateList>
      <explain>存在发音相同字词的误用。</explain>
      <paraID> 93FF05B</paraID>
      <start>15</start>
      <end>17</end>
      <status>unmodified</status>
      <modifiedWord/>
      <trackRevisions>false</trackRevisions>
    </reviewItem>
    <reviewItem>
      <errorID>6a89afda-b5e2-4495-b868-788215327a8f</errorID>
      <errorWord>慢病</errorWord>
      <group>L1_Word</group>
      <groupName>字词问题</groupName>
      <ability>L2_Typo</ability>
      <abilityName>字词错误</abilityName>
      <candidateList>
        <item>慢性病</item>
      </candidateList>
      <explain/>
      <paraID>5C24A94E</paraID>
      <start>5</start>
      <end>7</end>
      <status>unmodified</status>
      <modifiedWord/>
      <trackRevisions>false</trackRevisions>
    </reviewItem>
    <reviewItem>
      <errorID>3d9a9be2-901d-4463-bb8b-b7a8df752c7d</errorID>
      <errorWord>心梗</errorWord>
      <group>L1_Knowledge</group>
      <groupName>知识性问题</groupName>
      <ability>L2_Term</ability>
      <abilityName>专业术语</abilityName>
      <candidateList>
        <item>心肌梗死</item>
      </candidateList>
      <explain>医学名词[心梗]为不规范表述或旧称，其规范书面表述为[心肌梗死]。</explain>
      <paraID>6C649986</paraID>
      <start>9</start>
      <end>11</end>
      <status>unmodified</status>
      <modifiedWord/>
      <trackRevisions>false</trackRevisions>
    </reviewItem>
    <reviewItem>
      <errorID>595ce21d-d8e1-48f3-bc8b-80ddc66e778c</errorID>
      <errorWord>心血管慢病</errorWord>
      <group>L1_Political</group>
      <groupName>政治性问题</groupName>
      <ability>L2_Keyword</ability>
      <abilityName>固定表述</abilityName>
      <candidateList>
        <item>心血管疾病</item>
      </candidateList>
      <explain>词汇“心血管疾病”在特定场景下为固定表述形式，请确认此处的“心血管慢病”是否存在不当。</explain>
      <paraID>7123EEB8</paraID>
      <start>2</start>
      <end>7</end>
      <status>unmodified</status>
      <modifiedWord/>
      <trackRevisions>false</trackRevisions>
    </reviewItem>
    <reviewItem>
      <errorID>3c2795e7-3133-4a49-bc3d-b00034a5afe2</errorID>
      <errorWord>西</errorWord>
      <group>L1_Word</group>
      <groupName>字词问题</groupName>
      <ability>L2_Typo</ability>
      <abilityName>字词错误</abilityName>
      <candidateList>
        <item>西医</item>
      </candidateList>
      <explain/>
      <paraID>345386B5</paraID>
      <start>1</start>
      <end>2</end>
      <status>unmodified</status>
      <modifiedWord/>
      <trackRevisions>false</trackRevisions>
    </reviewItem>
    <reviewItem>
      <errorID>b7928165-cb9a-45d9-899c-a5cff9072725</errorID>
      <errorWord>抗下</errorWord>
      <group>L1_Word</group>
      <groupName>字词问题</groupName>
      <ability>L2_Typo</ability>
      <abilityName>字词错误</abilityName>
      <candidateList>
        <item>扛下</item>
      </candidateList>
      <explain/>
      <paraID>71E0F558</paraID>
      <start>6</start>
      <end>8</end>
      <status>unmodified</status>
      <modifiedWord/>
      <trackRevisions>false</trackRevisions>
    </reviewItem>
    <reviewItem>
      <errorID>32e6ae79-0776-44c6-8e71-32c9a90b08ee</errorID>
      <errorWord>慢病</errorWord>
      <group>L1_Word</group>
      <groupName>字词问题</groupName>
      <ability>L2_Typo</ability>
      <abilityName>字词错误</abilityName>
      <candidateList>
        <item>慢性病</item>
      </candidateList>
      <explain/>
      <paraID>104F6CB5</paraID>
      <start>0</start>
      <end>2</end>
      <status>unmodified</status>
      <modifiedWord/>
      <trackRevisions>false</trackRevisions>
    </reviewItem>
    <reviewItem>
      <errorID>04899501-2c07-4a24-a143-a266b0a41504</errorID>
      <errorWord>心梗</errorWord>
      <group>L1_Knowledge</group>
      <groupName>知识性问题</groupName>
      <ability>L2_Term</ability>
      <abilityName>专业术语</abilityName>
      <candidateList>
        <item>心肌梗死</item>
      </candidateList>
      <explain>医学名词[心梗]为不规范表述或旧称，其规范书面表述为[心肌梗死]。</explain>
      <paraID>  C39BA6</paraID>
      <start>9</start>
      <end>11</end>
      <status>unmodified</status>
      <modifiedWord/>
      <trackRevisions>false</trackRevisions>
    </reviewItem>
    <reviewItem>
      <errorID>fb098116-cbbb-4088-8a4b-41d684460997</errorID>
      <errorWord>烧心</errorWord>
      <group>L1_Knowledge</group>
      <groupName>知识性问题</groupName>
      <ability>L2_Term</ability>
      <abilityName>专业术语</abilityName>
      <candidateList>
        <item>胃灼热</item>
      </candidateList>
      <explain>医学名词[烧心]为不规范表述或旧称，其规范书面表述为[胃灼热]。</explain>
      <paraID>321E8527</paraID>
      <start>0</start>
      <end>2</end>
      <status>unmodified</status>
      <modifiedWord/>
      <trackRevisions>false</trackRevisions>
    </reviewItem>
    <reviewItem>
      <errorID>538768ef-b3bf-441a-be72-7c3ccfa94229</errorID>
      <errorWord>慢病</errorWord>
      <group>L1_Word</group>
      <groupName>字词问题</groupName>
      <ability>L2_Typo</ability>
      <abilityName>字词错误</abilityName>
      <candidateList>
        <item>慢性病</item>
      </candidateList>
      <explain/>
      <paraID>5B68A257</paraID>
      <start>11</start>
      <end>13</end>
      <status>unmodified</status>
      <modifiedWord/>
      <trackRevisions>false</trackRevisions>
    </reviewItem>
    <reviewItem>
      <errorID>7417ce28-4eb6-4b3c-b632-d01ad23cde03</errorID>
      <errorWord>海姆立克</errorWord>
      <group>L1_Knowledge</group>
      <groupName>知识性问题</groupName>
      <ability>L2_Term</ability>
      <abilityName>专业术语</abilityName>
      <candidateList>
        <item>海姆利希</item>
      </candidateList>
      <explain>医学名词[海姆立克]为不规范表述或旧称，其规范书面表述为[海姆利希]。</explain>
      <paraID>6BB01304</paraID>
      <start>3</start>
      <end>7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bdab65a-5dc8-4338-8583-f647bcf8179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4558</Words>
  <Characters>5854</Characters>
  <Lines>0</Lines>
  <Paragraphs>0</Paragraphs>
  <TotalTime>14</TotalTime>
  <ScaleCrop>false</ScaleCrop>
  <LinksUpToDate>false</LinksUpToDate>
  <CharactersWithSpaces>5860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2026-09-23T06:06:00Z</dcterms:created>
  <dc:creator>开心</dc:creator>
  <cp:lastModifiedBy>开心</cp:lastModifiedBy>
  <dcterms:modified xsi:type="dcterms:W3CDTF">2026-09-29T06:09:53Z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5F77C9B927554223BDB3AA13F8F96AC3_11</vt:lpwstr>
  </property>
  <property fmtid="{D5CDD505-2E9C-101B-9397-08002B2CF9AE}" pid="4" name="KSOTemplateDocerSaveRecord">
    <vt:lpwstr>eyJoZGlkIjoiMzZkYjUzMzY5MzM3NDE2ZjliNGY4OWQ1N2IwZTcyY2YiLCJ1c2VySWQiOiI2NzEyMTQzODQifQ==</vt:lpwstr>
  </property>
</Properties>
</file>